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693E92" w14:textId="27F5AFCD" w:rsidR="007F1D57" w:rsidRPr="00684531" w:rsidRDefault="00FA2B17" w:rsidP="00684531">
      <w:pPr>
        <w:rPr>
          <w:rFonts w:asciiTheme="majorHAnsi" w:hAnsiTheme="majorHAnsi" w:cstheme="majorHAnsi"/>
          <w:b/>
          <w:bCs/>
          <w:color w:val="00B050"/>
          <w:sz w:val="4"/>
          <w:szCs w:val="4"/>
          <w:u w:val="single"/>
        </w:rPr>
      </w:pPr>
      <w:r>
        <w:rPr>
          <w:rFonts w:ascii="Modern No. 20" w:hAnsi="Modern No. 20" w:cs="Tahoma"/>
          <w:i/>
          <w:iCs/>
          <w:sz w:val="32"/>
          <w:szCs w:val="32"/>
        </w:rPr>
        <w:t xml:space="preserve">                                           </w:t>
      </w:r>
    </w:p>
    <w:p w14:paraId="78043446" w14:textId="77777777" w:rsidR="00B66692" w:rsidRDefault="00B66692" w:rsidP="00B66692">
      <w:pPr>
        <w:jc w:val="both"/>
        <w:rPr>
          <w:rFonts w:ascii="Tahoma" w:hAnsi="Tahoma" w:cs="Tahoma"/>
        </w:rPr>
      </w:pPr>
    </w:p>
    <w:p w14:paraId="5456489B" w14:textId="77777777" w:rsidR="00B66692" w:rsidRDefault="00B66692" w:rsidP="00B66692">
      <w:pPr>
        <w:jc w:val="right"/>
        <w:rPr>
          <w:rFonts w:ascii="Tahoma" w:hAnsi="Tahoma" w:cs="Tahoma"/>
        </w:rPr>
      </w:pPr>
      <w:r>
        <w:rPr>
          <w:rFonts w:ascii="Tahoma" w:hAnsi="Tahoma" w:cs="Tahoma"/>
        </w:rPr>
        <w:t>A TUTTI I SIGG. CONDOMINI</w:t>
      </w:r>
    </w:p>
    <w:p w14:paraId="0D2C40CC" w14:textId="77777777" w:rsidR="00B66692" w:rsidRDefault="00B66692" w:rsidP="00B66692">
      <w:pPr>
        <w:jc w:val="center"/>
        <w:rPr>
          <w:rFonts w:ascii="Tahoma" w:hAnsi="Tahoma" w:cs="Tahoma"/>
        </w:rPr>
      </w:pPr>
      <w:r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02741ED" wp14:editId="4D18CE21">
                <wp:simplePos x="0" y="0"/>
                <wp:positionH relativeFrom="column">
                  <wp:posOffset>4438650</wp:posOffset>
                </wp:positionH>
                <wp:positionV relativeFrom="paragraph">
                  <wp:posOffset>152400</wp:posOffset>
                </wp:positionV>
                <wp:extent cx="1912620" cy="7620"/>
                <wp:effectExtent l="0" t="0" r="30480" b="30480"/>
                <wp:wrapNone/>
                <wp:docPr id="4" name="Connettore dirit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12620" cy="7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AA6D1CD" id="Connettore diritto 4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9.5pt,12pt" to="500.1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L9favgEAANADAAAOAAAAZHJzL2Uyb0RvYy54bWysU02P0zAQvSPxHyzfaZJqtUDUdA9dwQVB&#10;BSx3rzNuLPlLY9Ok/56xkwYESIjVXqyxPe/NvOfx7m6yhp0Bo/au482m5gyc9L12p44/fH336g1n&#10;MQnXC+MddPwCkd/tX77YjaGFrR+86QEZkbjYjqHjQ0qhraooB7AibnwAR5fKoxWJtniqehQjsVtT&#10;bev6tho99gG9hBjp9H6+5PvCrxTI9EmpCImZjlNvqaxY1se8VvudaE8owqDl0oZ4QhdWaEdFV6p7&#10;kQT7jvoPKqsl+uhV2khvK6+UllA0kJqm/k3Nl0EEKFrInBhWm+Lz0cqP5yMy3Xf8hjMnLD3RwTsH&#10;KXkE1mvUFLGb7NMYYkvpB3fEZRfDEbPoSaFlyujwjUag2EDC2FRcvqwuw5SYpMPmbbO93dJjSLp7&#10;nSOiq2aWzBYwpvfgLctBx4122QPRivOHmObUawrhcldzHyVKFwM52bjPoEhXrlfQZaLgYJCdBc2C&#10;kBJcapbSJTvDlDZmBdb/Bi75GQpl2v4HvCJKZe/SCrbaefxb9TRdW1Zz/tWBWXe24NH3l/JCxRoa&#10;m2LuMuJ5Ln/dF/jPj7j/AQAA//8DAFBLAwQUAAYACAAAACEApRSjN+AAAAAKAQAADwAAAGRycy9k&#10;b3ducmV2LnhtbEyPQU/DMAyF70j8h8hIXNCWEMHEStMJIeAwThtMgpvbhLZa41RN1pV/j3caJ8t+&#10;T8/fy1eT78TohtgGMnA7VyAcVcG2VBv4/HidPYCICcliF8gZ+HURVsXlRY6ZDUfauHGbasEhFDM0&#10;0KTUZ1LGqnEe4zz0jlj7CYPHxOtQSzvgkcN9J7VSC+mxJf7QYO+eG1fttwdv4DuG+LJbl+PbfrOe&#10;8OY96a/KGnN9NT09gkhuSmcznPAZHQpmKsOBbBSdgcVyyV2SAX3H82RQSmkQJV/uNcgil/8rFH8A&#10;AAD//wMAUEsBAi0AFAAGAAgAAAAhALaDOJL+AAAA4QEAABMAAAAAAAAAAAAAAAAAAAAAAFtDb250&#10;ZW50X1R5cGVzXS54bWxQSwECLQAUAAYACAAAACEAOP0h/9YAAACUAQAACwAAAAAAAAAAAAAAAAAv&#10;AQAAX3JlbHMvLnJlbHNQSwECLQAUAAYACAAAACEAPC/X2r4BAADQAwAADgAAAAAAAAAAAAAAAAAu&#10;AgAAZHJzL2Uyb0RvYy54bWxQSwECLQAUAAYACAAAACEApRSjN+AAAAAKAQAADwAAAAAAAAAAAAAA&#10;AAAYBAAAZHJzL2Rvd25yZXYueG1sUEsFBgAAAAAEAAQA8wAAACUFAAAAAA==&#10;" strokecolor="#4472c4 [3204]" strokeweight=".5pt">
                <v:stroke joinstyle="miter"/>
              </v:line>
            </w:pict>
          </mc:Fallback>
        </mc:AlternateContent>
      </w:r>
      <w:r>
        <w:rPr>
          <w:rFonts w:ascii="Tahoma" w:hAnsi="Tahoma" w:cs="Tahoma"/>
        </w:rPr>
        <w:t xml:space="preserve">                                        Condominio </w:t>
      </w:r>
    </w:p>
    <w:p w14:paraId="75BE8775" w14:textId="77777777" w:rsidR="00B66692" w:rsidRDefault="00B66692" w:rsidP="00B66692">
      <w:pPr>
        <w:jc w:val="right"/>
        <w:rPr>
          <w:rFonts w:ascii="Tahoma" w:hAnsi="Tahoma" w:cs="Tahoma"/>
        </w:rPr>
      </w:pPr>
    </w:p>
    <w:p w14:paraId="295F79EF" w14:textId="77777777" w:rsidR="00B66692" w:rsidRPr="00F1291A" w:rsidRDefault="00B66692" w:rsidP="00B66692">
      <w:pPr>
        <w:jc w:val="center"/>
        <w:rPr>
          <w:rFonts w:ascii="Tahoma" w:hAnsi="Tahoma" w:cs="Tahoma"/>
          <w:color w:val="FF0000"/>
          <w:sz w:val="48"/>
          <w:szCs w:val="48"/>
          <w:u w:val="single"/>
        </w:rPr>
      </w:pPr>
      <w:r w:rsidRPr="00F1291A">
        <w:rPr>
          <w:rFonts w:ascii="Tahoma" w:hAnsi="Tahoma" w:cs="Tahoma"/>
          <w:color w:val="FF0000"/>
          <w:sz w:val="48"/>
          <w:szCs w:val="48"/>
          <w:u w:val="single"/>
        </w:rPr>
        <w:t>AVVISO</w:t>
      </w:r>
    </w:p>
    <w:p w14:paraId="4ED584FD" w14:textId="77777777" w:rsidR="00B66692" w:rsidRDefault="00B66692" w:rsidP="00B66692">
      <w:pPr>
        <w:jc w:val="center"/>
        <w:rPr>
          <w:rFonts w:ascii="Tahoma" w:hAnsi="Tahoma" w:cs="Tahoma"/>
          <w:color w:val="FF0000"/>
          <w:sz w:val="48"/>
          <w:szCs w:val="48"/>
        </w:rPr>
      </w:pPr>
      <w:r w:rsidRPr="00F1291A">
        <w:rPr>
          <w:rFonts w:ascii="Tahoma" w:hAnsi="Tahoma" w:cs="Tahoma"/>
          <w:color w:val="FF0000"/>
          <w:sz w:val="48"/>
          <w:szCs w:val="48"/>
        </w:rPr>
        <w:t>CHIUSURA ACQUA CONDOMINIALE</w:t>
      </w:r>
    </w:p>
    <w:p w14:paraId="705BBC78" w14:textId="77777777" w:rsidR="00B66692" w:rsidRDefault="00B66692" w:rsidP="00B66692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p w14:paraId="0A5A2A47" w14:textId="77777777" w:rsidR="00B66692" w:rsidRPr="00F1291A" w:rsidRDefault="00B66692" w:rsidP="00B66692">
      <w:pPr>
        <w:jc w:val="center"/>
        <w:rPr>
          <w:rFonts w:ascii="Tahoma" w:hAnsi="Tahoma" w:cs="Tahoma"/>
          <w:color w:val="FF0000"/>
          <w:sz w:val="48"/>
          <w:szCs w:val="48"/>
        </w:rPr>
      </w:pPr>
      <w:r>
        <w:rPr>
          <w:rFonts w:ascii="Tahoma" w:hAnsi="Tahoma" w:cs="Tahoma"/>
          <w:sz w:val="40"/>
          <w:szCs w:val="40"/>
        </w:rPr>
        <w:t>Con la presente si avvisano i Sigg. condomini</w:t>
      </w:r>
    </w:p>
    <w:p w14:paraId="4014A1D0" w14:textId="77777777" w:rsidR="00B66692" w:rsidRDefault="00B66692" w:rsidP="00B66692">
      <w:pPr>
        <w:rPr>
          <w:rFonts w:ascii="Tahoma" w:hAnsi="Tahoma" w:cs="Tahoma"/>
          <w:sz w:val="40"/>
          <w:szCs w:val="40"/>
        </w:rPr>
      </w:pPr>
      <w:r>
        <w:rPr>
          <w:rFonts w:ascii="Tahoma" w:hAnsi="Tahoma" w:cs="Tahoma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A8A832" wp14:editId="204968B2">
                <wp:simplePos x="0" y="0"/>
                <wp:positionH relativeFrom="margin">
                  <wp:posOffset>2579370</wp:posOffset>
                </wp:positionH>
                <wp:positionV relativeFrom="paragraph">
                  <wp:posOffset>217170</wp:posOffset>
                </wp:positionV>
                <wp:extent cx="2621280" cy="0"/>
                <wp:effectExtent l="0" t="0" r="0" b="0"/>
                <wp:wrapNone/>
                <wp:docPr id="10" name="Connettore dirit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212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3E499ED" id="Connettore diritto 10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03.1pt,17.1pt" to="409.5pt,1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pP4PtgEAAMUDAAAOAAAAZHJzL2Uyb0RvYy54bWysU8uO2zAMvBfoPwi+N34cFgsjzh6y2L0U&#10;bdDHB2hlKhYgiQKlxs7fl1ISb9EWKFr0Qosih+SM6O3D4qw4AUWDfqjaTVMJ8ApH449D9fXL07v7&#10;SsQk/SgtehiqM8TqYff2zXYOPXQ4oR2BBBfxsZ/DUE0phb6uo5rAybjBAJ6DGsnJxC4d65HkzNWd&#10;rbumuatnpDEQKoiRbx8vwWpX6msNKn3UOkISdqh4tlQsFfuSbb3byv5IMkxGXceQ/zCFk8Zz07XU&#10;o0xSfCPzSylnFGFEnTYKXY1aGwWFA7Npm5/YfJ5kgMKFxYlhlSn+v7Lqw+lAwoz8diyPl47faI/e&#10;Q0pIIEZDhk+Cg6zUHGLPgL0/0NWL4UCZ9qLJ5S8TEktR97yqC0sSii+7u67t7rmLusXqV2CgmJ4B&#10;nciHobLGZ+Kyl6f3MXEzTr2lsJMHubQup3S2kJOt/wSayXCztqDLGsHekjhJXgCpFPjUZipcr2Rn&#10;mDbWrsDmz8BrfoZCWbG/Aa+I0hl9WsHOeKTfdU/LbWR9yb8pcOGdJXjB8VwepUjDu1IYXvc6L+OP&#10;foG//n277wAAAP//AwBQSwMEFAAGAAgAAAAhAPvb+wjgAAAACQEAAA8AAABkcnMvZG93bnJldi54&#10;bWxMj0FLw0AQhe8F/8Mygrd201hKjdmUUhBrQYpVqMdtdkyi2dmwu23Sf++IBz0NM+/x5nv5crCt&#10;OKMPjSMF00kCAql0pqFKwdvrw3gBIkRNRreOUMEFAyyLq1GuM+N6esHzPlaCQyhkWkEdY5dJGcoa&#10;rQ4T1yGx9uG81ZFXX0njdc/htpVpksyl1Q3xh1p3uK6x/NqfrIJnv9msV9vLJ+3ebX9It4fd0/Co&#10;1M31sLoHEXGIf2b4wWd0KJjp6E5kgmgVzJJ5ylYFtzOebFhM77jc8fcgi1z+b1B8AwAA//8DAFBL&#10;AQItABQABgAIAAAAIQC2gziS/gAAAOEBAAATAAAAAAAAAAAAAAAAAAAAAABbQ29udGVudF9UeXBl&#10;c10ueG1sUEsBAi0AFAAGAAgAAAAhADj9If/WAAAAlAEAAAsAAAAAAAAAAAAAAAAALwEAAF9yZWxz&#10;Ly5yZWxzUEsBAi0AFAAGAAgAAAAhAHSk/g+2AQAAxQMAAA4AAAAAAAAAAAAAAAAALgIAAGRycy9l&#10;Mm9Eb2MueG1sUEsBAi0AFAAGAAgAAAAhAPvb+wjgAAAACQEAAA8AAAAAAAAAAAAAAAAAEAQAAGRy&#10;cy9kb3ducmV2LnhtbFBLBQYAAAAABAAEAPMAAAAdBQAAAAA=&#10;" strokecolor="#4472c4 [3204]" strokeweight=".5pt">
                <v:stroke joinstyle="miter"/>
                <w10:wrap anchorx="margin"/>
              </v:line>
            </w:pict>
          </mc:Fallback>
        </mc:AlternateContent>
      </w:r>
      <w:r>
        <w:rPr>
          <w:rFonts w:ascii="Tahoma" w:hAnsi="Tahoma" w:cs="Tahoma"/>
          <w:sz w:val="40"/>
          <w:szCs w:val="40"/>
        </w:rPr>
        <w:t xml:space="preserve">             che il giorno </w:t>
      </w:r>
    </w:p>
    <w:p w14:paraId="72906EFE" w14:textId="77777777" w:rsidR="00B66692" w:rsidRDefault="00B66692" w:rsidP="00B66692">
      <w:pPr>
        <w:rPr>
          <w:rFonts w:ascii="Tahoma" w:hAnsi="Tahoma" w:cs="Tahoma"/>
          <w:sz w:val="40"/>
          <w:szCs w:val="40"/>
        </w:rPr>
      </w:pPr>
      <w:r>
        <w:rPr>
          <w:rFonts w:ascii="Tahoma" w:hAnsi="Tahoma" w:cs="Tahoma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B424909" wp14:editId="78F8A5F9">
                <wp:simplePos x="0" y="0"/>
                <wp:positionH relativeFrom="column">
                  <wp:posOffset>2183130</wp:posOffset>
                </wp:positionH>
                <wp:positionV relativeFrom="paragraph">
                  <wp:posOffset>249555</wp:posOffset>
                </wp:positionV>
                <wp:extent cx="2994660" cy="0"/>
                <wp:effectExtent l="0" t="0" r="0" b="0"/>
                <wp:wrapNone/>
                <wp:docPr id="13" name="Connettore dirit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946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AA02EE4" id="Connettore diritto 13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1.9pt,19.65pt" to="407.7pt,1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01WCtwEAAMUDAAAOAAAAZHJzL2Uyb0RvYy54bWysU8GOEzEMvSPxD1HudNqCKnbU6R66gguC&#10;CtgPyGacTqQkjpzQmf49TtrOIkBCIC6ZOPaz/Z492/vJO3ECShZDJ1eLpRQQNPY2HDv5+PXdq7dS&#10;pKxCrxwG6OQZkrzfvXyxHWMLaxzQ9UCCk4TUjrGTQ86xbZqkB/AqLTBCYKdB8iqzScemJzVydu+a&#10;9XK5aUakPhJqSIlfHy5Ouav5jQGdPxmTIAvXSe4t15Pq+VTOZrdV7ZFUHKy+tqH+oQuvbOCic6oH&#10;lZX4RvaXVN5qwoQmLzT6Bo2xGioHZrNa/sTmy6AiVC4sToqzTOn/pdUfTwcStufZvZYiKM8z2mMI&#10;kDMSiN6S5ZtgJys1xtQyYB8OdLVSPFChPRny5cuExFTVPc/qwpSF5sf13d2bzYaHoG++5hkYKeX3&#10;gF6USyedDYW4atXpQ8pcjENvIWyURi6l6y2fHZRgFz6DYTJcbFXRdY1g70icFC+A0hpCXhUqnK9G&#10;F5ixzs3A5Z+B1/gChbpifwOeEbUyhjyDvQ1Iv6uep1vL5hJ/U+DCu0jwhP25DqVKw7tSGV73uizj&#10;j3aFP/99u+8AAAD//wMAUEsDBBQABgAIAAAAIQDBenDb4AAAAAkBAAAPAAAAZHJzL2Rvd25yZXYu&#10;eG1sTI9BS8NAEIXvgv9hGcGb3bSpUmM2pRTEWijFKtTjNjsm0exs2N026b93xIPeZt483vsmnw+2&#10;FSf0oXGkYDxKQCCVzjRUKXh7fbyZgQhRk9GtI1RwxgDz4vIi15lxPb3gaRcrwSEUMq2gjrHLpAxl&#10;jVaHkeuQ+PbhvNWRV19J43XP4baVkyS5k1Y3xA217nBZY/m1O1oFG79aLRfr8ydt322/n6z32+fh&#10;Sanrq2HxACLiEP/M8IPP6FAw08EdyQTRKkinKaNHHu5TEGyYjW+nIA6/gixy+f+D4hsAAP//AwBQ&#10;SwECLQAUAAYACAAAACEAtoM4kv4AAADhAQAAEwAAAAAAAAAAAAAAAAAAAAAAW0NvbnRlbnRfVHlw&#10;ZXNdLnhtbFBLAQItABQABgAIAAAAIQA4/SH/1gAAAJQBAAALAAAAAAAAAAAAAAAAAC8BAABfcmVs&#10;cy8ucmVsc1BLAQItABQABgAIAAAAIQC601WCtwEAAMUDAAAOAAAAAAAAAAAAAAAAAC4CAABkcnMv&#10;ZTJvRG9jLnhtbFBLAQItABQABgAIAAAAIQDBenDb4AAAAAkBAAAPAAAAAAAAAAAAAAAAABEEAABk&#10;cnMvZG93bnJldi54bWxQSwUGAAAAAAQABADzAAAAHgUAAAAA&#10;" strokecolor="#4472c4 [3204]" strokeweight=".5pt">
                <v:stroke joinstyle="miter"/>
              </v:line>
            </w:pict>
          </mc:Fallback>
        </mc:AlternateContent>
      </w:r>
      <w:r>
        <w:rPr>
          <w:rFonts w:ascii="Tahoma" w:hAnsi="Tahoma" w:cs="Tahoma"/>
          <w:sz w:val="40"/>
          <w:szCs w:val="40"/>
        </w:rPr>
        <w:t xml:space="preserve">             dalle ore  </w:t>
      </w:r>
    </w:p>
    <w:p w14:paraId="29FEFC96" w14:textId="77777777" w:rsidR="00B66692" w:rsidRDefault="00B66692" w:rsidP="00B66692">
      <w:pPr>
        <w:rPr>
          <w:rFonts w:ascii="Tahoma" w:hAnsi="Tahoma" w:cs="Tahoma"/>
          <w:sz w:val="40"/>
          <w:szCs w:val="40"/>
        </w:rPr>
      </w:pPr>
      <w:r>
        <w:rPr>
          <w:rFonts w:ascii="Tahoma" w:hAnsi="Tahoma" w:cs="Tahoma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6043B23" wp14:editId="1B5DAD52">
                <wp:simplePos x="0" y="0"/>
                <wp:positionH relativeFrom="column">
                  <wp:posOffset>2205990</wp:posOffset>
                </wp:positionH>
                <wp:positionV relativeFrom="paragraph">
                  <wp:posOffset>274320</wp:posOffset>
                </wp:positionV>
                <wp:extent cx="2933700" cy="7620"/>
                <wp:effectExtent l="0" t="0" r="19050" b="30480"/>
                <wp:wrapNone/>
                <wp:docPr id="14" name="Connettore dirit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33700" cy="7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02D1309" id="Connettore diritto 14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3.7pt,21.6pt" to="404.7pt,2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CqSzvAEAAMgDAAAOAAAAZHJzL2Uyb0RvYy54bWysU8GOEzEMvSPxD1HudKZdtAujTvfQFVwQ&#10;VLB8QDbjdCIlceSETvv3OGk7iwAJgbhk4tjP9nv2rO+P3okDULIYerlctFJA0DjYsO/l18d3r95I&#10;kbIKg3IYoJcnSPJ+8/LFeoodrHBENwAJThJSN8VejjnHrmmSHsGrtMAIgZ0GyavMJu2bgdTE2b1r&#10;Vm1720xIQyTUkBK/PpydclPzGwM6fzImQRaul9xbrifV86mczWatuj2pOFp9aUP9Qxde2cBF51QP&#10;KivxjewvqbzVhAlNXmj0DRpjNVQOzGbZ/sTmy6giVC4sToqzTOn/pdUfDzsSduDZvZYiKM8z2mII&#10;kDMSiMGS5ZtgJys1xdQxYBt2dLFS3FGhfTTky5cJiWNV9zSrC8csND+u3t7c3LU8BM2+u9tVFb95&#10;xkZK+T2gF+XSS2dD4a46dfiQMtfj0GsIG6WXc/V6yycHJdiFz2CYD9dbVnTdJNg6EgfFO6C0hpCX&#10;hQ3nq9EFZqxzM7D9M/ASX6BQt+xvwDOiVsaQZ7C3Ael31fPx2rI5x18VOPMuEjzhcKpzqdLwulSG&#10;l9Uu+/ijXeHPP+DmOwAAAP//AwBQSwMEFAAGAAgAAAAhAFWXw2LgAAAACQEAAA8AAABkcnMvZG93&#10;bnJldi54bWxMj8FKw0AQhu+C77CM4M1uTBetMZtSCmItlGIV6nGbHZNodjZkt0369o4nPc4/H/98&#10;k89H14oT9qHxpOF2koBAKr1tqNLw/vZ0MwMRoiFrWk+o4YwB5sXlRW4y6wd6xdMuVoJLKGRGQx1j&#10;l0kZyhqdCRPfIfHu0/fORB77StreDFzuWpkmyZ10piG+UJsOlzWW37uj07DpV6vlYn3+ou2HG/bp&#10;er99GZ+1vr4aF48gIo7xD4ZffVaHgp0O/kg2iFbDVN0rRjWoaQqCgVnywMGBA6VAFrn8/0HxAwAA&#10;//8DAFBLAQItABQABgAIAAAAIQC2gziS/gAAAOEBAAATAAAAAAAAAAAAAAAAAAAAAABbQ29udGVu&#10;dF9UeXBlc10ueG1sUEsBAi0AFAAGAAgAAAAhADj9If/WAAAAlAEAAAsAAAAAAAAAAAAAAAAALwEA&#10;AF9yZWxzLy5yZWxzUEsBAi0AFAAGAAgAAAAhAPQKpLO8AQAAyAMAAA4AAAAAAAAAAAAAAAAALgIA&#10;AGRycy9lMm9Eb2MueG1sUEsBAi0AFAAGAAgAAAAhAFWXw2LgAAAACQEAAA8AAAAAAAAAAAAAAAAA&#10;FgQAAGRycy9kb3ducmV2LnhtbFBLBQYAAAAABAAEAPMAAAAjBQAAAAA=&#10;" strokecolor="#4472c4 [3204]" strokeweight=".5pt">
                <v:stroke joinstyle="miter"/>
              </v:line>
            </w:pict>
          </mc:Fallback>
        </mc:AlternateContent>
      </w:r>
      <w:r>
        <w:rPr>
          <w:rFonts w:ascii="Tahoma" w:hAnsi="Tahoma" w:cs="Tahoma"/>
          <w:sz w:val="40"/>
          <w:szCs w:val="40"/>
        </w:rPr>
        <w:t xml:space="preserve">              alle ore   </w:t>
      </w:r>
    </w:p>
    <w:p w14:paraId="362CD924" w14:textId="77777777" w:rsidR="00B66692" w:rsidRDefault="00B66692" w:rsidP="00B66692">
      <w:pPr>
        <w:rPr>
          <w:rFonts w:ascii="Tahoma" w:hAnsi="Tahoma" w:cs="Tahoma"/>
          <w:sz w:val="40"/>
          <w:szCs w:val="40"/>
        </w:rPr>
      </w:pPr>
      <w:r>
        <w:rPr>
          <w:rFonts w:ascii="Tahoma" w:hAnsi="Tahoma" w:cs="Tahoma"/>
          <w:sz w:val="40"/>
          <w:szCs w:val="40"/>
        </w:rPr>
        <w:t xml:space="preserve">    verrà sospesa la fornitura d’acqua per lavori privati.</w:t>
      </w:r>
    </w:p>
    <w:p w14:paraId="7192FAF7" w14:textId="77777777" w:rsidR="00B66692" w:rsidRDefault="00B66692" w:rsidP="00B66692">
      <w:pPr>
        <w:rPr>
          <w:rFonts w:ascii="Tahoma" w:hAnsi="Tahoma" w:cs="Tahoma"/>
          <w:sz w:val="40"/>
          <w:szCs w:val="40"/>
        </w:rPr>
      </w:pPr>
    </w:p>
    <w:p w14:paraId="2EB2BB1C" w14:textId="77777777" w:rsidR="00B66692" w:rsidRDefault="00B66692" w:rsidP="00B66692">
      <w:pPr>
        <w:rPr>
          <w:rFonts w:ascii="Tahoma" w:hAnsi="Tahoma" w:cs="Tahoma"/>
          <w:sz w:val="40"/>
          <w:szCs w:val="40"/>
        </w:rPr>
      </w:pPr>
      <w:r>
        <w:rPr>
          <w:rFonts w:ascii="Tahoma" w:hAnsi="Tahoma" w:cs="Tahoma"/>
          <w:sz w:val="40"/>
          <w:szCs w:val="40"/>
        </w:rPr>
        <w:t>Ci scusiamo per il disagio.</w:t>
      </w:r>
    </w:p>
    <w:p w14:paraId="19C0F1DF" w14:textId="77777777" w:rsidR="00B66692" w:rsidRDefault="00B66692" w:rsidP="00B66692">
      <w:pPr>
        <w:rPr>
          <w:rFonts w:ascii="Tahoma" w:hAnsi="Tahoma" w:cs="Tahoma"/>
          <w:sz w:val="40"/>
          <w:szCs w:val="40"/>
        </w:rPr>
      </w:pPr>
    </w:p>
    <w:p w14:paraId="1A0BC38B" w14:textId="77777777" w:rsidR="00B66692" w:rsidRDefault="00B66692" w:rsidP="00B66692">
      <w:pPr>
        <w:rPr>
          <w:rFonts w:ascii="Tahoma" w:hAnsi="Tahoma" w:cs="Tahoma"/>
          <w:sz w:val="40"/>
          <w:szCs w:val="40"/>
        </w:rPr>
      </w:pPr>
      <w:r>
        <w:rPr>
          <w:rFonts w:ascii="Tahoma" w:hAnsi="Tahoma" w:cs="Tahoma"/>
          <w:sz w:val="28"/>
          <w:szCs w:val="28"/>
        </w:rPr>
        <w:t xml:space="preserve">         </w:t>
      </w:r>
      <w:r w:rsidRPr="00F1291A">
        <w:rPr>
          <w:rFonts w:ascii="Tahoma" w:hAnsi="Tahoma" w:cs="Tahoma"/>
          <w:sz w:val="28"/>
          <w:szCs w:val="28"/>
        </w:rPr>
        <w:t xml:space="preserve">Luogo e data                       </w:t>
      </w:r>
      <w:r w:rsidRPr="00F1291A">
        <w:rPr>
          <w:rFonts w:ascii="Tahoma" w:hAnsi="Tahoma" w:cs="Tahoma"/>
          <w:sz w:val="32"/>
          <w:szCs w:val="32"/>
        </w:rPr>
        <w:t xml:space="preserve">            </w:t>
      </w:r>
      <w:r>
        <w:rPr>
          <w:rFonts w:ascii="Tahoma" w:hAnsi="Tahoma" w:cs="Tahoma"/>
          <w:sz w:val="32"/>
          <w:szCs w:val="32"/>
        </w:rPr>
        <w:t xml:space="preserve">             </w:t>
      </w:r>
      <w:r w:rsidRPr="00F1291A">
        <w:rPr>
          <w:rFonts w:ascii="Tahoma" w:hAnsi="Tahoma" w:cs="Tahoma"/>
          <w:sz w:val="28"/>
          <w:szCs w:val="28"/>
        </w:rPr>
        <w:t>LA PROPRIETÀ</w:t>
      </w:r>
    </w:p>
    <w:p w14:paraId="50596291" w14:textId="77777777" w:rsidR="00B66692" w:rsidRPr="00F1291A" w:rsidRDefault="00B66692" w:rsidP="00B66692">
      <w:pPr>
        <w:rPr>
          <w:rFonts w:ascii="Tahoma" w:hAnsi="Tahoma" w:cs="Tahoma"/>
          <w:sz w:val="40"/>
          <w:szCs w:val="40"/>
        </w:rPr>
      </w:pPr>
      <w:r>
        <w:rPr>
          <w:rFonts w:ascii="Tahoma" w:hAnsi="Tahoma" w:cs="Tahoma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3CEE326" wp14:editId="62ED2A21">
                <wp:simplePos x="0" y="0"/>
                <wp:positionH relativeFrom="column">
                  <wp:posOffset>3729990</wp:posOffset>
                </wp:positionH>
                <wp:positionV relativeFrom="paragraph">
                  <wp:posOffset>313690</wp:posOffset>
                </wp:positionV>
                <wp:extent cx="2575560" cy="0"/>
                <wp:effectExtent l="0" t="0" r="0" b="0"/>
                <wp:wrapNone/>
                <wp:docPr id="12" name="Connettore dirit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755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135B496" id="Connettore diritto 12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3.7pt,24.7pt" to="496.5pt,2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kHwntwEAAMUDAAAOAAAAZHJzL2Uyb0RvYy54bWysU02PEzEMvSPxH6Lc6UwrdUGjTvfQ1e4F&#10;QcXHD8hmnE6kJI6c0Gn/PU7aziJAQiAumTj2s/2ePZv7k3fiCJQshl4uF60UEDQONhx6+fXL45t3&#10;UqSswqAcBujlGZK8375+tZliBysc0Q1AgpOE1E2xl2POsWuapEfwKi0wQmCnQfIqs0mHZiA1cXbv&#10;mlXb3jUT0hAJNaTErw8Xp9zW/MaAzh+NSZCF6yX3lutJ9XwuZ7PdqO5AKo5WX9tQ/9CFVzZw0TnV&#10;g8pKfCP7SypvNWFCkxcafYPGWA2VA7NZtj+x+TyqCJULi5PiLFP6f2n1h+OehB14dispgvI8ox2G&#10;ADkjgRgsWb4JdrJSU0wdA3ZhT1crxT0V2idDvnyZkDhVdc+zunDKQvPjav12vb7jIeibr3kBRkr5&#10;CdCLcumls6EQV506vk+Zi3HoLYSN0sildL3ls4MS7MInMEyGiy0ruq4R7ByJo+IFUFpDyMtChfPV&#10;6AIz1rkZ2P4ZeI0vUKgr9jfgGVErY8gz2NuA9Lvq+XRr2VzibwpceBcJnnE416FUaXhXKsPrXpdl&#10;/NGu8Je/b/sdAAD//wMAUEsDBBQABgAIAAAAIQAU4MVF4AAAAAkBAAAPAAAAZHJzL2Rvd25yZXYu&#10;eG1sTI9BS8NAEIXvgv9hGcGb3VirNjGbUgpiLUixCvW4zY5JNDsbdrdN+u874kFPw8x7vPlePhts&#10;Kw7oQ+NIwfUoAYFUOtNQpeD97fFqCiJETUa3jlDBEQPMivOzXGfG9fSKh02sBIdQyLSCOsYukzKU&#10;NVodRq5DYu3Teasjr76Sxuuew20rx0lyJ61uiD/UusNFjeX3Zm8VvPjlcjFfHb9o/WH77Xi1XT8P&#10;T0pdXgzzBxARh/hnhh98RoeCmXZuTyaIVsHt9H7CVgWTlCcb0vSGy+1+D7LI5f8GxQkAAP//AwBQ&#10;SwECLQAUAAYACAAAACEAtoM4kv4AAADhAQAAEwAAAAAAAAAAAAAAAAAAAAAAW0NvbnRlbnRfVHlw&#10;ZXNdLnhtbFBLAQItABQABgAIAAAAIQA4/SH/1gAAAJQBAAALAAAAAAAAAAAAAAAAAC8BAABfcmVs&#10;cy8ucmVsc1BLAQItABQABgAIAAAAIQB1kHwntwEAAMUDAAAOAAAAAAAAAAAAAAAAAC4CAABkcnMv&#10;ZTJvRG9jLnhtbFBLAQItABQABgAIAAAAIQAU4MVF4AAAAAkBAAAPAAAAAAAAAAAAAAAAABEEAABk&#10;cnMvZG93bnJldi54bWxQSwUGAAAAAAQABADzAAAAHgUAAAAA&#10;" strokecolor="#4472c4 [3204]" strokeweight=".5pt">
                <v:stroke joinstyle="miter"/>
              </v:line>
            </w:pict>
          </mc:Fallback>
        </mc:AlternateContent>
      </w:r>
      <w:r>
        <w:rPr>
          <w:rFonts w:ascii="Tahoma" w:hAnsi="Tahoma" w:cs="Tahoma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76219C" wp14:editId="31F42D8C">
                <wp:simplePos x="0" y="0"/>
                <wp:positionH relativeFrom="column">
                  <wp:posOffset>34290</wp:posOffset>
                </wp:positionH>
                <wp:positionV relativeFrom="paragraph">
                  <wp:posOffset>283210</wp:posOffset>
                </wp:positionV>
                <wp:extent cx="2278380" cy="0"/>
                <wp:effectExtent l="0" t="0" r="0" b="0"/>
                <wp:wrapNone/>
                <wp:docPr id="11" name="Connettore dirit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783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4109634" id="Connettore diritto 1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7pt,22.3pt" to="182.1pt,2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5MBjtwEAAMUDAAAOAAAAZHJzL2Uyb0RvYy54bWysU02PEzEMvSPxH6Lc6UyLBNWo0z10tVwQ&#10;VHz8gGzGaSMlceSEzvTf46TtLGKREGgvmTj2s/2ePZu7yTtxAkoWQy+Xi1YKCBoHGw69/P7t4c1a&#10;ipRVGJTDAL08Q5J329evNmPsYIVHdAOQ4CQhdWPs5THn2DVN0kfwKi0wQmCnQfIqs0mHZiA1cnbv&#10;mlXbvmtGpCESakiJX+8vTrmt+Y0BnT8bkyAL10vuLdeT6vlYzma7Ud2BVDxafW1D/UcXXtnARedU&#10;9yor8YPss1TeasKEJi80+gaNsRoqB2azbH9j8/WoIlQuLE6Ks0zp5dLqT6c9CTvw7JZSBOV5RjsM&#10;AXJGAjFYsnwT7GSlxpg6BuzCnq5WinsqtCdDvnyZkJiquudZXZiy0Py4Wr1fv13zEPTN1zwBI6X8&#10;AdCLcumls6EQV506fUyZi3HoLYSN0sildL3ls4MS7MIXMEyGiy0ruq4R7ByJk+IFUFpDyJUK56vR&#10;BWasczOw/TvwGl+gUFfsX8AzolbGkGewtwHpT9XzdGvZXOJvClx4FwkecTjXoVRpeFeqYte9Lsv4&#10;q13hT3/f9icAAAD//wMAUEsDBBQABgAIAAAAIQAV2CWc3AAAAAcBAAAPAAAAZHJzL2Rvd25yZXYu&#10;eG1sTI5fS8MwFMXfBb9DuIJvLrXWIrXpGANxDmQ4hfl411zbanNTkmztvr0RH/Tx/OGcXzmfTC+O&#10;5HxnWcH1LAFBXFvdcaPg7fXh6g6ED8gae8uk4EQe5tX5WYmFtiO/0HEbGhFH2BeooA1hKKT0dUsG&#10;/cwOxDH7sM5giNI1Ujsc47jpZZokuTTYcXxocaBlS/XX9mAUPLvVarlYnz55827GXbrebZ6mR6Uu&#10;L6bFPYhAU/grww9+RIcqMu3tgbUXvYLbLBYVZFkOIsY3eZaC2P8asirlf/7qGwAA//8DAFBLAQIt&#10;ABQABgAIAAAAIQC2gziS/gAAAOEBAAATAAAAAAAAAAAAAAAAAAAAAABbQ29udGVudF9UeXBlc10u&#10;eG1sUEsBAi0AFAAGAAgAAAAhADj9If/WAAAAlAEAAAsAAAAAAAAAAAAAAAAALwEAAF9yZWxzLy5y&#10;ZWxzUEsBAi0AFAAGAAgAAAAhAMPkwGO3AQAAxQMAAA4AAAAAAAAAAAAAAAAALgIAAGRycy9lMm9E&#10;b2MueG1sUEsBAi0AFAAGAAgAAAAhABXYJZzcAAAABwEAAA8AAAAAAAAAAAAAAAAAEQQAAGRycy9k&#10;b3ducmV2LnhtbFBLBQYAAAAABAAEAPMAAAAaBQAAAAA=&#10;" strokecolor="#4472c4 [3204]" strokeweight=".5pt">
                <v:stroke joinstyle="miter"/>
              </v:line>
            </w:pict>
          </mc:Fallback>
        </mc:AlternateContent>
      </w:r>
      <w:r>
        <w:rPr>
          <w:rFonts w:ascii="Tahoma" w:hAnsi="Tahoma" w:cs="Tahoma"/>
          <w:sz w:val="40"/>
          <w:szCs w:val="40"/>
        </w:rPr>
        <w:t xml:space="preserve">                                              </w:t>
      </w:r>
    </w:p>
    <w:p w14:paraId="704E2C4E" w14:textId="43844DDE" w:rsidR="00F76893" w:rsidRDefault="00F76893" w:rsidP="00963C27">
      <w:pPr>
        <w:rPr>
          <w:rFonts w:ascii="Calibri" w:hAnsi="Calibri" w:cs="Calibri"/>
          <w:color w:val="000000"/>
          <w:sz w:val="20"/>
          <w:szCs w:val="20"/>
        </w:rPr>
      </w:pPr>
    </w:p>
    <w:p w14:paraId="645F39AC" w14:textId="586E1BC7" w:rsidR="00800843" w:rsidRDefault="00800843" w:rsidP="00963C27">
      <w:pPr>
        <w:rPr>
          <w:rFonts w:ascii="Calibri" w:hAnsi="Calibri" w:cs="Calibri"/>
          <w:color w:val="000000"/>
          <w:sz w:val="20"/>
          <w:szCs w:val="20"/>
        </w:rPr>
      </w:pPr>
    </w:p>
    <w:p w14:paraId="012A673F" w14:textId="52810859" w:rsidR="007B7151" w:rsidRPr="00B66692" w:rsidRDefault="007B7151" w:rsidP="00B66692">
      <w:pPr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br/>
      </w:r>
      <w:r w:rsidRPr="00800843">
        <w:rPr>
          <w:rFonts w:ascii="Tahoma" w:hAnsi="Tahoma" w:cs="Tahoma"/>
          <w:sz w:val="16"/>
          <w:szCs w:val="16"/>
        </w:rPr>
        <w:t>Autorizzo l’uso dei dati qui riportati nel rispetto del D. Lgs. 196/2003 (privacy) e dichiaro di aver letto la relativa informativa. Mi assumo ogni responsabilità circa la veridicità dei dati sopra riportati ed esonero fin d’ora l’amministratore da ogni verifica.</w:t>
      </w:r>
    </w:p>
    <w:sectPr w:rsidR="007B7151" w:rsidRPr="00B6669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D96EB2" w14:textId="77777777" w:rsidR="00C96034" w:rsidRDefault="00C96034" w:rsidP="003F0F7C">
      <w:pPr>
        <w:spacing w:after="0" w:line="240" w:lineRule="auto"/>
      </w:pPr>
      <w:r>
        <w:separator/>
      </w:r>
    </w:p>
  </w:endnote>
  <w:endnote w:type="continuationSeparator" w:id="0">
    <w:p w14:paraId="6F4D898D" w14:textId="77777777" w:rsidR="00C96034" w:rsidRDefault="00C96034" w:rsidP="003F0F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dern No. 20">
    <w:panose1 w:val="02070704070505020303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D9474B" w14:textId="77777777" w:rsidR="001C5543" w:rsidRDefault="001C5543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652E8" w14:textId="77777777" w:rsidR="001C5543" w:rsidRPr="00800843" w:rsidRDefault="001C5543" w:rsidP="001C5543">
    <w:pPr>
      <w:pStyle w:val="Pidipagina"/>
      <w:rPr>
        <w:rFonts w:ascii="Times New Roman" w:hAnsi="Times New Roman" w:cs="Times New Roman"/>
        <w:i/>
        <w:iCs/>
        <w:sz w:val="18"/>
        <w:szCs w:val="18"/>
      </w:rPr>
    </w:pPr>
    <w:r w:rsidRPr="00800843">
      <w:rPr>
        <w:rFonts w:ascii="Times New Roman" w:hAnsi="Times New Roman" w:cs="Times New Roman"/>
        <w:i/>
        <w:iCs/>
        <w:noProof/>
        <w:sz w:val="18"/>
        <w:szCs w:val="18"/>
      </w:rPr>
      <w:drawing>
        <wp:anchor distT="0" distB="0" distL="114300" distR="114300" simplePos="0" relativeHeight="251663360" behindDoc="0" locked="0" layoutInCell="1" allowOverlap="1" wp14:anchorId="2C05BA89" wp14:editId="72D1F268">
          <wp:simplePos x="0" y="0"/>
          <wp:positionH relativeFrom="margin">
            <wp:posOffset>4674870</wp:posOffset>
          </wp:positionH>
          <wp:positionV relativeFrom="paragraph">
            <wp:posOffset>10795</wp:posOffset>
          </wp:positionV>
          <wp:extent cx="639746" cy="603873"/>
          <wp:effectExtent l="0" t="0" r="8255" b="6350"/>
          <wp:wrapNone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3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7339" r="5310"/>
                  <a:stretch/>
                </pic:blipFill>
                <pic:spPr bwMode="auto">
                  <a:xfrm>
                    <a:off x="0" y="0"/>
                    <a:ext cx="639746" cy="60387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Times New Roman" w:hAnsi="Times New Roman" w:cs="Times New Roman"/>
        <w:i/>
        <w:iCs/>
        <w:noProof/>
        <w:sz w:val="18"/>
        <w:szCs w:val="18"/>
      </w:rPr>
      <w:drawing>
        <wp:anchor distT="0" distB="0" distL="114300" distR="114300" simplePos="0" relativeHeight="251664384" behindDoc="1" locked="0" layoutInCell="1" allowOverlap="1" wp14:anchorId="7B4D7B69" wp14:editId="66846041">
          <wp:simplePos x="0" y="0"/>
          <wp:positionH relativeFrom="column">
            <wp:posOffset>5825490</wp:posOffset>
          </wp:positionH>
          <wp:positionV relativeFrom="paragraph">
            <wp:posOffset>10160</wp:posOffset>
          </wp:positionV>
          <wp:extent cx="769620" cy="587559"/>
          <wp:effectExtent l="0" t="0" r="0" b="3175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9620" cy="58755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00843">
      <w:rPr>
        <w:rFonts w:ascii="Times New Roman" w:hAnsi="Times New Roman" w:cs="Times New Roman"/>
        <w:b/>
        <w:bCs/>
        <w:i/>
        <w:iCs/>
        <w:sz w:val="18"/>
        <w:szCs w:val="18"/>
      </w:rPr>
      <w:t>Tuttocondominio s.a.s</w:t>
    </w:r>
    <w:r w:rsidRPr="00800843">
      <w:rPr>
        <w:rFonts w:ascii="Times New Roman" w:hAnsi="Times New Roman" w:cs="Times New Roman"/>
        <w:i/>
        <w:iCs/>
        <w:sz w:val="18"/>
        <w:szCs w:val="18"/>
      </w:rPr>
      <w:t xml:space="preserve">                                  </w:t>
    </w:r>
    <w:r>
      <w:rPr>
        <w:rFonts w:ascii="Times New Roman" w:hAnsi="Times New Roman" w:cs="Times New Roman"/>
        <w:i/>
        <w:iCs/>
        <w:sz w:val="18"/>
        <w:szCs w:val="18"/>
      </w:rPr>
      <w:t xml:space="preserve">          </w:t>
    </w:r>
    <w:r w:rsidRPr="00800843">
      <w:rPr>
        <w:rFonts w:ascii="Times New Roman" w:hAnsi="Times New Roman" w:cs="Times New Roman"/>
        <w:i/>
        <w:iCs/>
        <w:sz w:val="18"/>
        <w:szCs w:val="18"/>
      </w:rPr>
      <w:t xml:space="preserve"> </w:t>
    </w:r>
    <w:hyperlink r:id="rId3" w:history="1">
      <w:r w:rsidRPr="00800843">
        <w:rPr>
          <w:rStyle w:val="Collegamentoipertestuale"/>
          <w:rFonts w:ascii="Times New Roman" w:hAnsi="Times New Roman" w:cs="Times New Roman"/>
          <w:i/>
          <w:iCs/>
          <w:sz w:val="18"/>
          <w:szCs w:val="18"/>
        </w:rPr>
        <w:t>www.amministrazioneimpernato.it</w:t>
      </w:r>
    </w:hyperlink>
    <w:r w:rsidRPr="00800843">
      <w:rPr>
        <w:rFonts w:ascii="Times New Roman" w:hAnsi="Times New Roman" w:cs="Times New Roman"/>
        <w:i/>
        <w:iCs/>
        <w:sz w:val="18"/>
        <w:szCs w:val="18"/>
      </w:rPr>
      <w:t xml:space="preserve">          </w:t>
    </w:r>
  </w:p>
  <w:p w14:paraId="08A76F78" w14:textId="77777777" w:rsidR="001C5543" w:rsidRPr="00800843" w:rsidRDefault="001C5543" w:rsidP="001C5543">
    <w:pPr>
      <w:pStyle w:val="Pidipagina"/>
      <w:rPr>
        <w:rFonts w:ascii="Times New Roman" w:hAnsi="Times New Roman" w:cs="Times New Roman"/>
        <w:i/>
        <w:iCs/>
        <w:sz w:val="18"/>
        <w:szCs w:val="18"/>
      </w:rPr>
    </w:pPr>
    <w:r w:rsidRPr="00800843">
      <w:rPr>
        <w:rFonts w:ascii="Times New Roman" w:hAnsi="Times New Roman" w:cs="Times New Roman"/>
        <w:i/>
        <w:iCs/>
        <w:sz w:val="18"/>
        <w:szCs w:val="18"/>
      </w:rPr>
      <w:t xml:space="preserve">di Impernato Antonino &amp; C                                 </w:t>
    </w:r>
    <w:r>
      <w:rPr>
        <w:rFonts w:ascii="Times New Roman" w:hAnsi="Times New Roman" w:cs="Times New Roman"/>
        <w:i/>
        <w:iCs/>
        <w:sz w:val="18"/>
        <w:szCs w:val="18"/>
      </w:rPr>
      <w:t xml:space="preserve">    </w:t>
    </w:r>
    <w:hyperlink r:id="rId4" w:history="1">
      <w:r w:rsidRPr="006D08A3">
        <w:rPr>
          <w:rStyle w:val="Collegamentoipertestuale"/>
          <w:rFonts w:ascii="Times New Roman" w:hAnsi="Times New Roman" w:cs="Times New Roman"/>
          <w:i/>
          <w:iCs/>
          <w:sz w:val="18"/>
          <w:szCs w:val="18"/>
        </w:rPr>
        <w:t>impernato@pecprofessionisti.com</w:t>
      </w:r>
    </w:hyperlink>
    <w:r w:rsidRPr="00800843">
      <w:rPr>
        <w:rFonts w:ascii="Times New Roman" w:hAnsi="Times New Roman" w:cs="Times New Roman"/>
        <w:i/>
        <w:iCs/>
        <w:sz w:val="18"/>
        <w:szCs w:val="18"/>
      </w:rPr>
      <w:t xml:space="preserve">                </w:t>
    </w:r>
  </w:p>
  <w:p w14:paraId="1A6BF243" w14:textId="77777777" w:rsidR="001C5543" w:rsidRPr="00800843" w:rsidRDefault="001C5543" w:rsidP="001C5543">
    <w:pPr>
      <w:pStyle w:val="Pidipagina"/>
      <w:rPr>
        <w:rFonts w:ascii="Times New Roman" w:hAnsi="Times New Roman" w:cs="Times New Roman"/>
        <w:i/>
        <w:iCs/>
        <w:sz w:val="18"/>
        <w:szCs w:val="18"/>
      </w:rPr>
    </w:pPr>
    <w:r w:rsidRPr="00800843">
      <w:rPr>
        <w:rFonts w:ascii="Times New Roman" w:hAnsi="Times New Roman" w:cs="Times New Roman"/>
        <w:i/>
        <w:iCs/>
        <w:sz w:val="18"/>
        <w:szCs w:val="18"/>
      </w:rPr>
      <w:t xml:space="preserve">Via Mario Donati, 6 – 20146 Milano                </w:t>
    </w:r>
    <w:r>
      <w:rPr>
        <w:rFonts w:ascii="Times New Roman" w:hAnsi="Times New Roman" w:cs="Times New Roman"/>
        <w:i/>
        <w:iCs/>
        <w:sz w:val="18"/>
        <w:szCs w:val="18"/>
      </w:rPr>
      <w:t xml:space="preserve">    </w:t>
    </w:r>
    <w:r w:rsidRPr="00800843">
      <w:rPr>
        <w:rFonts w:ascii="Times New Roman" w:hAnsi="Times New Roman" w:cs="Times New Roman"/>
        <w:i/>
        <w:iCs/>
        <w:sz w:val="18"/>
        <w:szCs w:val="18"/>
      </w:rPr>
      <w:t xml:space="preserve">  </w:t>
    </w:r>
    <w:hyperlink r:id="rId5" w:history="1">
      <w:r w:rsidRPr="00800843">
        <w:rPr>
          <w:rStyle w:val="Collegamentoipertestuale"/>
          <w:rFonts w:ascii="Times New Roman" w:hAnsi="Times New Roman" w:cs="Times New Roman"/>
          <w:i/>
          <w:iCs/>
          <w:sz w:val="18"/>
          <w:szCs w:val="18"/>
        </w:rPr>
        <w:t>info@amministrazioneimpernato.it</w:t>
      </w:r>
    </w:hyperlink>
    <w:r w:rsidRPr="00800843">
      <w:rPr>
        <w:rFonts w:ascii="Times New Roman" w:hAnsi="Times New Roman" w:cs="Times New Roman"/>
        <w:i/>
        <w:iCs/>
        <w:sz w:val="18"/>
        <w:szCs w:val="18"/>
      </w:rPr>
      <w:t xml:space="preserve">          </w:t>
    </w:r>
  </w:p>
  <w:p w14:paraId="3A39B980" w14:textId="77777777" w:rsidR="001C5543" w:rsidRPr="00800843" w:rsidRDefault="001C5543" w:rsidP="001C5543">
    <w:pPr>
      <w:pStyle w:val="Pidipagina"/>
      <w:rPr>
        <w:rFonts w:ascii="Times New Roman" w:hAnsi="Times New Roman" w:cs="Times New Roman"/>
        <w:i/>
        <w:iCs/>
        <w:sz w:val="18"/>
        <w:szCs w:val="18"/>
      </w:rPr>
    </w:pPr>
    <w:r w:rsidRPr="00800843">
      <w:rPr>
        <w:rFonts w:ascii="Times New Roman" w:hAnsi="Times New Roman" w:cs="Times New Roman"/>
        <w:i/>
        <w:iCs/>
        <w:sz w:val="18"/>
        <w:szCs w:val="18"/>
      </w:rPr>
      <w:t>tel. 0245863974  - fax 0293650721</w:t>
    </w:r>
    <w:r w:rsidRPr="00800843">
      <w:rPr>
        <w:rFonts w:ascii="Times New Roman" w:hAnsi="Times New Roman" w:cs="Times New Roman"/>
        <w:i/>
        <w:iCs/>
        <w:sz w:val="16"/>
        <w:szCs w:val="16"/>
      </w:rPr>
      <w:t xml:space="preserve">    </w:t>
    </w:r>
    <w:r w:rsidRPr="00800843">
      <w:rPr>
        <w:rFonts w:ascii="Times New Roman" w:hAnsi="Times New Roman" w:cs="Times New Roman"/>
        <w:i/>
        <w:iCs/>
        <w:sz w:val="18"/>
        <w:szCs w:val="18"/>
      </w:rPr>
      <w:t xml:space="preserve">                    </w:t>
    </w:r>
    <w:r>
      <w:rPr>
        <w:rFonts w:ascii="Times New Roman" w:hAnsi="Times New Roman" w:cs="Times New Roman"/>
        <w:i/>
        <w:iCs/>
        <w:sz w:val="18"/>
        <w:szCs w:val="18"/>
      </w:rPr>
      <w:t xml:space="preserve">       </w:t>
    </w:r>
    <w:r w:rsidRPr="00800843">
      <w:rPr>
        <w:rFonts w:ascii="Times New Roman" w:hAnsi="Times New Roman" w:cs="Times New Roman"/>
        <w:i/>
        <w:iCs/>
        <w:sz w:val="18"/>
        <w:szCs w:val="18"/>
      </w:rPr>
      <w:t xml:space="preserve">   </w:t>
    </w:r>
    <w:r w:rsidRPr="00800843">
      <w:rPr>
        <w:rFonts w:ascii="Times New Roman" w:hAnsi="Times New Roman" w:cs="Times New Roman"/>
        <w:i/>
        <w:iCs/>
        <w:sz w:val="16"/>
        <w:szCs w:val="16"/>
      </w:rPr>
      <w:t xml:space="preserve"> </w:t>
    </w:r>
    <w:r w:rsidRPr="00800843">
      <w:rPr>
        <w:rFonts w:ascii="Times New Roman" w:hAnsi="Times New Roman" w:cs="Times New Roman"/>
        <w:sz w:val="18"/>
        <w:szCs w:val="18"/>
      </w:rPr>
      <w:t>P.IVA 04286740966</w:t>
    </w:r>
    <w:r w:rsidRPr="00800843">
      <w:rPr>
        <w:rFonts w:ascii="Times New Roman" w:hAnsi="Times New Roman" w:cs="Times New Roman"/>
        <w:i/>
        <w:iCs/>
        <w:sz w:val="18"/>
        <w:szCs w:val="18"/>
      </w:rPr>
      <w:t xml:space="preserve">          </w:t>
    </w:r>
    <w:r w:rsidRPr="00800843">
      <w:rPr>
        <w:rFonts w:ascii="Times New Roman" w:hAnsi="Times New Roman" w:cs="Times New Roman"/>
        <w:i/>
        <w:iCs/>
        <w:sz w:val="16"/>
        <w:szCs w:val="16"/>
      </w:rPr>
      <w:t xml:space="preserve">   </w:t>
    </w:r>
    <w:r w:rsidRPr="00800843">
      <w:rPr>
        <w:rFonts w:ascii="Times New Roman" w:hAnsi="Times New Roman" w:cs="Times New Roman"/>
        <w:i/>
        <w:iCs/>
        <w:sz w:val="18"/>
        <w:szCs w:val="18"/>
      </w:rPr>
      <w:t xml:space="preserve"> </w:t>
    </w:r>
  </w:p>
  <w:p w14:paraId="538E3013" w14:textId="77777777" w:rsidR="001C5543" w:rsidRPr="00FA2B17" w:rsidRDefault="001C5543" w:rsidP="001C5543">
    <w:pPr>
      <w:pStyle w:val="Pidipagina"/>
    </w:pPr>
    <w:r>
      <w:t xml:space="preserve"> </w:t>
    </w:r>
  </w:p>
  <w:p w14:paraId="7AE52162" w14:textId="7723E85E" w:rsidR="003F0F7C" w:rsidRPr="001C5543" w:rsidRDefault="001C5543" w:rsidP="001C5543">
    <w:pPr>
      <w:pStyle w:val="Pidipagina"/>
      <w:rPr>
        <w:sz w:val="18"/>
        <w:szCs w:val="18"/>
      </w:rPr>
    </w:pPr>
    <w:r w:rsidRPr="00800843">
      <w:rPr>
        <w:sz w:val="18"/>
        <w:szCs w:val="18"/>
      </w:rPr>
      <w:t xml:space="preserve">                           </w:t>
    </w:r>
    <w:r>
      <w:rPr>
        <w:sz w:val="18"/>
        <w:szCs w:val="18"/>
      </w:rPr>
      <w:t xml:space="preserve">                        </w:t>
    </w:r>
    <w:r w:rsidRPr="00800843">
      <w:rPr>
        <w:sz w:val="18"/>
        <w:szCs w:val="18"/>
      </w:rPr>
      <w:t xml:space="preserve">  </w:t>
    </w:r>
    <w:r w:rsidRPr="00800843">
      <w:rPr>
        <w:rFonts w:ascii="Times New Roman" w:hAnsi="Times New Roman" w:cs="Times New Roman"/>
        <w:sz w:val="18"/>
        <w:szCs w:val="18"/>
      </w:rPr>
      <w:t>Professione esercitata ai sensi della legge n.4 del 14 gennaio 2013 (G.U. n.22/2013)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E622D8" w14:textId="77777777" w:rsidR="001C5543" w:rsidRDefault="001C554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1B5A6C" w14:textId="77777777" w:rsidR="00C96034" w:rsidRDefault="00C96034" w:rsidP="003F0F7C">
      <w:pPr>
        <w:spacing w:after="0" w:line="240" w:lineRule="auto"/>
      </w:pPr>
      <w:r>
        <w:separator/>
      </w:r>
    </w:p>
  </w:footnote>
  <w:footnote w:type="continuationSeparator" w:id="0">
    <w:p w14:paraId="29DE9EA3" w14:textId="77777777" w:rsidR="00C96034" w:rsidRDefault="00C96034" w:rsidP="003F0F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0E157" w14:textId="77777777" w:rsidR="001C5543" w:rsidRDefault="001C5543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2874F5" w14:textId="4DE3DED5" w:rsidR="00963C27" w:rsidRPr="00390F6D" w:rsidRDefault="00963C27">
    <w:pPr>
      <w:pStyle w:val="Intestazione"/>
      <w:rPr>
        <w:rFonts w:ascii="Modern No. 20" w:hAnsi="Modern No. 20" w:cs="Tahoma"/>
        <w:i/>
        <w:iCs/>
        <w:sz w:val="28"/>
        <w:szCs w:val="28"/>
      </w:rPr>
    </w:pPr>
    <w:r w:rsidRPr="00740224">
      <w:rPr>
        <w:rFonts w:ascii="Tahoma" w:hAnsi="Tahoma" w:cs="Tahoma"/>
        <w:noProof/>
        <w:sz w:val="24"/>
        <w:szCs w:val="24"/>
      </w:rPr>
      <w:drawing>
        <wp:anchor distT="0" distB="0" distL="114300" distR="114300" simplePos="0" relativeHeight="251661312" behindDoc="0" locked="0" layoutInCell="1" allowOverlap="1" wp14:anchorId="5AA2EEF2" wp14:editId="7C29E06A">
          <wp:simplePos x="0" y="0"/>
          <wp:positionH relativeFrom="margin">
            <wp:posOffset>1497330</wp:posOffset>
          </wp:positionH>
          <wp:positionV relativeFrom="paragraph">
            <wp:posOffset>-172720</wp:posOffset>
          </wp:positionV>
          <wp:extent cx="556260" cy="512882"/>
          <wp:effectExtent l="0" t="0" r="0" b="1905"/>
          <wp:wrapNone/>
          <wp:docPr id="56" name="Immagine 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6260" cy="51288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00843">
      <w:rPr>
        <w:rFonts w:ascii="Modern No. 20" w:hAnsi="Modern No. 20" w:cs="Tahoma"/>
        <w:i/>
        <w:iCs/>
        <w:sz w:val="28"/>
        <w:szCs w:val="28"/>
      </w:rPr>
      <w:t xml:space="preserve">  </w:t>
    </w:r>
    <w:r>
      <w:rPr>
        <w:rFonts w:ascii="Modern No. 20" w:hAnsi="Modern No. 20" w:cs="Tahoma"/>
        <w:i/>
        <w:iCs/>
        <w:sz w:val="28"/>
        <w:szCs w:val="28"/>
      </w:rPr>
      <w:t xml:space="preserve">                                              </w:t>
    </w:r>
    <w:r w:rsidR="00390F6D" w:rsidRPr="00390F6D">
      <w:rPr>
        <w:rFonts w:ascii="Modern No. 20" w:hAnsi="Modern No. 20" w:cs="Tahoma"/>
        <w:i/>
        <w:iCs/>
        <w:sz w:val="32"/>
        <w:szCs w:val="32"/>
      </w:rPr>
      <w:t>Amministrazione Impernato</w:t>
    </w:r>
  </w:p>
  <w:p w14:paraId="6C82E2DD" w14:textId="77777777" w:rsidR="00963C27" w:rsidRDefault="00963C27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FA6B57" w14:textId="77777777" w:rsidR="001C5543" w:rsidRDefault="001C554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A0987"/>
    <w:multiLevelType w:val="hybridMultilevel"/>
    <w:tmpl w:val="66462A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440431"/>
    <w:multiLevelType w:val="hybridMultilevel"/>
    <w:tmpl w:val="865CF54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1067E0"/>
    <w:multiLevelType w:val="hybridMultilevel"/>
    <w:tmpl w:val="C9043D9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F301F3"/>
    <w:multiLevelType w:val="hybridMultilevel"/>
    <w:tmpl w:val="61AA3D6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6969F9"/>
    <w:multiLevelType w:val="hybridMultilevel"/>
    <w:tmpl w:val="CC509E7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A22319"/>
    <w:multiLevelType w:val="hybridMultilevel"/>
    <w:tmpl w:val="D18CA208"/>
    <w:lvl w:ilvl="0" w:tplc="E542C80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C905A6A"/>
    <w:multiLevelType w:val="hybridMultilevel"/>
    <w:tmpl w:val="B78292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841682"/>
    <w:multiLevelType w:val="hybridMultilevel"/>
    <w:tmpl w:val="B42A64B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5"/>
  </w:num>
  <w:num w:numId="6">
    <w:abstractNumId w:val="1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6A2"/>
    <w:rsid w:val="00022475"/>
    <w:rsid w:val="001C5543"/>
    <w:rsid w:val="0022496C"/>
    <w:rsid w:val="002D53E9"/>
    <w:rsid w:val="00324FA9"/>
    <w:rsid w:val="00390F6D"/>
    <w:rsid w:val="003F0F7C"/>
    <w:rsid w:val="00413A9B"/>
    <w:rsid w:val="004426A2"/>
    <w:rsid w:val="00497AC1"/>
    <w:rsid w:val="005148C8"/>
    <w:rsid w:val="006302BE"/>
    <w:rsid w:val="00684531"/>
    <w:rsid w:val="00690809"/>
    <w:rsid w:val="007003FB"/>
    <w:rsid w:val="00713BA0"/>
    <w:rsid w:val="00740224"/>
    <w:rsid w:val="00751D79"/>
    <w:rsid w:val="007B7151"/>
    <w:rsid w:val="007F1D57"/>
    <w:rsid w:val="00800843"/>
    <w:rsid w:val="00820B86"/>
    <w:rsid w:val="0092669C"/>
    <w:rsid w:val="00963C27"/>
    <w:rsid w:val="009A53F3"/>
    <w:rsid w:val="009B6EE7"/>
    <w:rsid w:val="00A47511"/>
    <w:rsid w:val="00AA3F2A"/>
    <w:rsid w:val="00AE102C"/>
    <w:rsid w:val="00B25A88"/>
    <w:rsid w:val="00B66692"/>
    <w:rsid w:val="00C96034"/>
    <w:rsid w:val="00CF00A8"/>
    <w:rsid w:val="00E618FB"/>
    <w:rsid w:val="00E840E9"/>
    <w:rsid w:val="00EF22A6"/>
    <w:rsid w:val="00F76893"/>
    <w:rsid w:val="00FA2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A9ADDC"/>
  <w15:chartTrackingRefBased/>
  <w15:docId w15:val="{FF8329B4-E57C-43FC-8F6C-7F07863D1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51D79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3F0F7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F0F7C"/>
  </w:style>
  <w:style w:type="paragraph" w:styleId="Pidipagina">
    <w:name w:val="footer"/>
    <w:basedOn w:val="Normale"/>
    <w:link w:val="PidipaginaCarattere"/>
    <w:uiPriority w:val="99"/>
    <w:unhideWhenUsed/>
    <w:rsid w:val="003F0F7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F0F7C"/>
  </w:style>
  <w:style w:type="character" w:styleId="Collegamentoipertestuale">
    <w:name w:val="Hyperlink"/>
    <w:basedOn w:val="Carpredefinitoparagrafo"/>
    <w:uiPriority w:val="99"/>
    <w:unhideWhenUsed/>
    <w:rsid w:val="003F0F7C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F0F7C"/>
    <w:rPr>
      <w:color w:val="605E5C"/>
      <w:shd w:val="clear" w:color="auto" w:fill="E1DFDD"/>
    </w:rPr>
  </w:style>
  <w:style w:type="paragraph" w:customStyle="1" w:styleId="Default">
    <w:name w:val="Default"/>
    <w:rsid w:val="005148C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Grigliatabella">
    <w:name w:val="Table Grid"/>
    <w:basedOn w:val="Tabellanormale"/>
    <w:uiPriority w:val="39"/>
    <w:rsid w:val="005148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amministrazioneimpernato.it" TargetMode="External"/><Relationship Id="rId2" Type="http://schemas.openxmlformats.org/officeDocument/2006/relationships/image" Target="media/image3.jpg"/><Relationship Id="rId1" Type="http://schemas.openxmlformats.org/officeDocument/2006/relationships/image" Target="media/image2.jpg"/><Relationship Id="rId5" Type="http://schemas.openxmlformats.org/officeDocument/2006/relationships/hyperlink" Target="mailto:info@amministrazioneimpernato.it" TargetMode="External"/><Relationship Id="rId4" Type="http://schemas.openxmlformats.org/officeDocument/2006/relationships/hyperlink" Target="mailto:impernato@pecprofessionisti.co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434AB6-2CC8-45C8-8F9C-FA6E6D51EC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Ambra</dc:creator>
  <cp:keywords/>
  <dc:description/>
  <cp:lastModifiedBy>Ambra</cp:lastModifiedBy>
  <cp:revision>13</cp:revision>
  <cp:lastPrinted>2021-04-26T13:14:00Z</cp:lastPrinted>
  <dcterms:created xsi:type="dcterms:W3CDTF">2021-04-22T10:50:00Z</dcterms:created>
  <dcterms:modified xsi:type="dcterms:W3CDTF">2021-04-26T13:14:00Z</dcterms:modified>
</cp:coreProperties>
</file>